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25B6" w14:textId="1CFCF81E" w:rsidR="00F74CFB" w:rsidRPr="00CB5C12" w:rsidRDefault="00CB5C12" w:rsidP="00F74CFB">
      <w:pPr>
        <w:wordWrap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bCs/>
          <w:sz w:val="56"/>
          <w:szCs w:val="72"/>
        </w:rPr>
      </w:pPr>
      <w:r w:rsidRPr="00CB5C12">
        <w:rPr>
          <w:rFonts w:ascii="Times New Roman" w:eastAsiaTheme="minorHAnsi" w:hAnsi="Times New Roman" w:cs="Times New Roman"/>
          <w:b/>
          <w:bCs/>
          <w:sz w:val="56"/>
          <w:szCs w:val="72"/>
        </w:rPr>
        <w:t>Response to Reviewers</w:t>
      </w:r>
    </w:p>
    <w:p w14:paraId="2FC74CC6" w14:textId="77777777" w:rsidR="00CB5C12" w:rsidRPr="00F74CFB" w:rsidRDefault="00CB5C12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14:paraId="4418C767" w14:textId="13441FEA" w:rsidR="00CB5C12" w:rsidRPr="00CB5C12" w:rsidRDefault="00CB5C12" w:rsidP="00CB5C12">
      <w:pPr>
        <w:wordWrap/>
        <w:spacing w:after="0" w:line="432" w:lineRule="auto"/>
        <w:textAlignment w:val="baseline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</w:pPr>
      <w:r w:rsidRPr="00CB5C1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Please </w:t>
      </w:r>
      <w:r w:rsidR="004B5044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provide the responses to each reviewer in this single document. In the “Author Response” section, please indicate the page number(s) wherein the changes were made and/or elaboration was added.</w:t>
      </w:r>
      <w:r w:rsidR="009762A7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 This is a template and authors may choose to respond to each reviewer’s comments and queries freely. In this case, please be sure that each reviewer comment/query and subsequent response and changes/additions are clearly identifiable.</w:t>
      </w:r>
    </w:p>
    <w:p w14:paraId="088C6FE7" w14:textId="77777777" w:rsidR="00F74CFB" w:rsidRPr="00CB5C12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14:paraId="2534E8B1" w14:textId="77777777" w:rsidR="00CB5C12" w:rsidRPr="00CB5C12" w:rsidRDefault="00CB5C12" w:rsidP="00CB5C12">
      <w:pPr>
        <w:pStyle w:val="a7"/>
        <w:wordWrap/>
        <w:spacing w:after="0" w:line="240" w:lineRule="auto"/>
        <w:ind w:leftChars="0" w:left="76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 w:rsidRPr="00CB5C12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Responses to Reviewer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9429"/>
      </w:tblGrid>
      <w:tr w:rsidR="004B5044" w:rsidRPr="00F74CFB" w14:paraId="127C7AC6" w14:textId="77777777" w:rsidTr="00DB51A8">
        <w:trPr>
          <w:trHeight w:val="1756"/>
        </w:trPr>
        <w:tc>
          <w:tcPr>
            <w:tcW w:w="593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6B1CE" w14:textId="3406A9D6" w:rsidR="004B5044" w:rsidRPr="00F74CFB" w:rsidRDefault="004B5044" w:rsidP="00CB5C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Reviewer's Comments </w:t>
            </w:r>
          </w:p>
        </w:tc>
        <w:tc>
          <w:tcPr>
            <w:tcW w:w="942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FFF28" w14:textId="7927AC61" w:rsidR="004B5044" w:rsidRPr="00F74CFB" w:rsidRDefault="004B5044" w:rsidP="004B504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Author response</w:t>
            </w:r>
          </w:p>
        </w:tc>
      </w:tr>
      <w:tr w:rsidR="004B5044" w:rsidRPr="00F74CFB" w14:paraId="65239528" w14:textId="77777777" w:rsidTr="00DB51A8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0FAB3" w14:textId="77777777" w:rsidR="004B5044" w:rsidRPr="00F74CFB" w:rsidRDefault="004B5044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CB61E" w14:textId="77777777" w:rsidR="004B5044" w:rsidRPr="00F74CFB" w:rsidRDefault="004B5044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5BDFCF48" w14:textId="77777777" w:rsidTr="00DB51A8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E0DD4" w14:textId="77777777" w:rsidR="004B5044" w:rsidRPr="00F74CFB" w:rsidRDefault="004B5044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7CA12" w14:textId="77777777" w:rsidR="004B5044" w:rsidRPr="00F74CFB" w:rsidRDefault="004B5044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34219F9F" w14:textId="77777777" w:rsidTr="00DB51A8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FE695" w14:textId="77777777" w:rsidR="004B5044" w:rsidRPr="00F74CFB" w:rsidRDefault="004B5044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6AA2" w14:textId="77777777" w:rsidR="004B5044" w:rsidRPr="00F74CFB" w:rsidRDefault="004B5044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14:paraId="08F55747" w14:textId="77777777" w:rsidR="00F74CFB" w:rsidRPr="00F74CFB" w:rsidRDefault="00F74CFB" w:rsidP="00F74CFB">
      <w:pPr>
        <w:wordWrap/>
        <w:spacing w:after="0" w:line="432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2B60CCDC" w14:textId="77D319F8" w:rsidR="00CB5C12" w:rsidRPr="00CB5C12" w:rsidRDefault="00CB5C12" w:rsidP="00CB5C12">
      <w:pPr>
        <w:pStyle w:val="a7"/>
        <w:wordWrap/>
        <w:spacing w:after="0" w:line="240" w:lineRule="auto"/>
        <w:ind w:leftChars="0" w:left="76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 w:rsidRPr="00CB5C12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Responses to Reviewer </w:t>
      </w: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9429"/>
      </w:tblGrid>
      <w:tr w:rsidR="004B5044" w:rsidRPr="00F74CFB" w14:paraId="4E1BA555" w14:textId="77777777" w:rsidTr="003F380D">
        <w:trPr>
          <w:trHeight w:val="1756"/>
        </w:trPr>
        <w:tc>
          <w:tcPr>
            <w:tcW w:w="593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AE031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Reviewer's Comments </w:t>
            </w:r>
          </w:p>
        </w:tc>
        <w:tc>
          <w:tcPr>
            <w:tcW w:w="942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7740B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Author response</w:t>
            </w:r>
          </w:p>
        </w:tc>
      </w:tr>
      <w:tr w:rsidR="004B5044" w:rsidRPr="00F74CFB" w14:paraId="480EE2D6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297D5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773B7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0570EB63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0FDC9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50440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1F5AFE16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2EA2A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E25C1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14:paraId="5D369B26" w14:textId="77777777" w:rsidR="004B5044" w:rsidRDefault="004B5044" w:rsidP="00CB5C12">
      <w:pPr>
        <w:pStyle w:val="a7"/>
        <w:wordWrap/>
        <w:spacing w:after="0" w:line="240" w:lineRule="auto"/>
        <w:ind w:leftChars="0" w:left="76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A32CBF1" w14:textId="04416E71" w:rsidR="00CB5C12" w:rsidRPr="00CB5C12" w:rsidRDefault="00CB5C12" w:rsidP="00CB5C12">
      <w:pPr>
        <w:pStyle w:val="a7"/>
        <w:wordWrap/>
        <w:spacing w:after="0" w:line="240" w:lineRule="auto"/>
        <w:ind w:leftChars="0" w:left="76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 w:rsidRPr="00CB5C12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Responses to Reviewer </w:t>
      </w: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9429"/>
      </w:tblGrid>
      <w:tr w:rsidR="004B5044" w:rsidRPr="00F74CFB" w14:paraId="2D309CC4" w14:textId="77777777" w:rsidTr="003F380D">
        <w:trPr>
          <w:trHeight w:val="1756"/>
        </w:trPr>
        <w:tc>
          <w:tcPr>
            <w:tcW w:w="593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2427A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 xml:space="preserve">Reviewer's Comments </w:t>
            </w:r>
          </w:p>
        </w:tc>
        <w:tc>
          <w:tcPr>
            <w:tcW w:w="942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CFA72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D7C18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Author response</w:t>
            </w:r>
          </w:p>
        </w:tc>
      </w:tr>
      <w:tr w:rsidR="004B5044" w:rsidRPr="00F74CFB" w14:paraId="7CBAB54C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AD6C5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E114D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4520D610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A2E68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300C1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4B5044" w:rsidRPr="00F74CFB" w14:paraId="27AB14F6" w14:textId="77777777" w:rsidTr="003F380D">
        <w:trPr>
          <w:trHeight w:val="2295"/>
        </w:trPr>
        <w:tc>
          <w:tcPr>
            <w:tcW w:w="593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0F783" w14:textId="77777777" w:rsidR="004B5044" w:rsidRPr="00F74CFB" w:rsidRDefault="004B5044" w:rsidP="003941C9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94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40BF1" w14:textId="77777777" w:rsidR="004B5044" w:rsidRPr="00F74CFB" w:rsidRDefault="004B5044" w:rsidP="003941C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14:paraId="47220154" w14:textId="77777777"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sectPr w:rsidR="00F74CFB" w:rsidRPr="00F74CFB" w:rsidSect="00F74CFB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8E0" w14:textId="77777777" w:rsidR="0049176A" w:rsidRDefault="0049176A" w:rsidP="00F74CFB">
      <w:pPr>
        <w:spacing w:after="0" w:line="240" w:lineRule="auto"/>
      </w:pPr>
      <w:r>
        <w:separator/>
      </w:r>
    </w:p>
  </w:endnote>
  <w:endnote w:type="continuationSeparator" w:id="0">
    <w:p w14:paraId="3EA7F8E3" w14:textId="77777777" w:rsidR="0049176A" w:rsidRDefault="0049176A" w:rsidP="00F7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C7A7" w14:textId="77777777" w:rsidR="0049176A" w:rsidRDefault="0049176A" w:rsidP="00F74CFB">
      <w:pPr>
        <w:spacing w:after="0" w:line="240" w:lineRule="auto"/>
      </w:pPr>
      <w:r>
        <w:separator/>
      </w:r>
    </w:p>
  </w:footnote>
  <w:footnote w:type="continuationSeparator" w:id="0">
    <w:p w14:paraId="1CED6878" w14:textId="77777777" w:rsidR="0049176A" w:rsidRDefault="0049176A" w:rsidP="00F7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8A5E" w14:textId="35A5DBD5" w:rsidR="00F74CFB" w:rsidRPr="00CB5C12" w:rsidRDefault="00CB5C12" w:rsidP="00CB5C12">
    <w:pPr>
      <w:pStyle w:val="a6"/>
      <w:wordWrap/>
      <w:spacing w:line="360" w:lineRule="auto"/>
      <w:ind w:left="760"/>
      <w:jc w:val="right"/>
      <w:rPr>
        <w:rFonts w:asciiTheme="minorHAnsi" w:eastAsiaTheme="minorHAnsi" w:hAnsiTheme="minorHAnsi"/>
        <w:b/>
        <w:bCs/>
      </w:rPr>
    </w:pPr>
    <w:r w:rsidRPr="00CB5C12">
      <w:rPr>
        <w:rFonts w:ascii="Times New Roman" w:eastAsiaTheme="minorHAnsi" w:hAnsi="Times New Roman" w:cs="Times New Roman"/>
        <w:b/>
        <w:bCs/>
      </w:rPr>
      <w:t>Korean Journal of Clinical Psychology: Response to Reviewers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5F7A"/>
    <w:multiLevelType w:val="hybridMultilevel"/>
    <w:tmpl w:val="7B5AA470"/>
    <w:lvl w:ilvl="0" w:tplc="85A6AD0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FB"/>
    <w:rsid w:val="003F380D"/>
    <w:rsid w:val="0049176A"/>
    <w:rsid w:val="004B5044"/>
    <w:rsid w:val="005334C4"/>
    <w:rsid w:val="0065102F"/>
    <w:rsid w:val="007520C7"/>
    <w:rsid w:val="00860060"/>
    <w:rsid w:val="0093001D"/>
    <w:rsid w:val="009762A7"/>
    <w:rsid w:val="00CB5C12"/>
    <w:rsid w:val="00DA5BDB"/>
    <w:rsid w:val="00DB51A8"/>
    <w:rsid w:val="00DE23A8"/>
    <w:rsid w:val="00F74CFB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1D16A"/>
  <w15:docId w15:val="{24E57602-48BF-4D97-BF17-0985E61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4CF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4CFB"/>
  </w:style>
  <w:style w:type="paragraph" w:styleId="a5">
    <w:name w:val="footer"/>
    <w:basedOn w:val="a"/>
    <w:link w:val="Char0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4CFB"/>
  </w:style>
  <w:style w:type="paragraph" w:styleId="a6">
    <w:name w:val="Body Text"/>
    <w:basedOn w:val="a"/>
    <w:link w:val="Char1"/>
    <w:uiPriority w:val="99"/>
    <w:unhideWhenUsed/>
    <w:rsid w:val="00F74CFB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74CFB"/>
    <w:rPr>
      <w:rFonts w:ascii="바탕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B5C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kcpa-team3</dc:creator>
  <cp:lastModifiedBy>임상</cp:lastModifiedBy>
  <cp:revision>7</cp:revision>
  <dcterms:created xsi:type="dcterms:W3CDTF">2021-05-12T02:12:00Z</dcterms:created>
  <dcterms:modified xsi:type="dcterms:W3CDTF">2021-05-20T03:03:00Z</dcterms:modified>
</cp:coreProperties>
</file>